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02" w:rsidRPr="00E916A3" w:rsidRDefault="00220502" w:rsidP="00220502">
      <w:pPr>
        <w:autoSpaceDE w:val="0"/>
        <w:autoSpaceDN w:val="0"/>
        <w:adjustRightInd w:val="0"/>
        <w:ind w:firstLine="708"/>
        <w:jc w:val="right"/>
        <w:rPr>
          <w:sz w:val="22"/>
          <w:szCs w:val="22"/>
        </w:rPr>
      </w:pPr>
      <w:r w:rsidRPr="00E916A3">
        <w:rPr>
          <w:sz w:val="22"/>
          <w:szCs w:val="22"/>
        </w:rPr>
        <w:t>Приложение 2</w:t>
      </w:r>
    </w:p>
    <w:p w:rsidR="00220502" w:rsidRPr="00E916A3" w:rsidRDefault="00220502" w:rsidP="00220502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2"/>
          <w:szCs w:val="22"/>
        </w:rPr>
      </w:pPr>
      <w:r w:rsidRPr="00E916A3">
        <w:rPr>
          <w:sz w:val="22"/>
          <w:szCs w:val="22"/>
        </w:rPr>
        <w:t>к Положению о формировании</w:t>
      </w:r>
    </w:p>
    <w:p w:rsidR="00220502" w:rsidRPr="00E916A3" w:rsidRDefault="00220502" w:rsidP="00220502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2"/>
          <w:szCs w:val="22"/>
        </w:rPr>
      </w:pPr>
      <w:r w:rsidRPr="00E916A3">
        <w:rPr>
          <w:sz w:val="22"/>
          <w:szCs w:val="22"/>
        </w:rPr>
        <w:t xml:space="preserve">государственного задания на оказание </w:t>
      </w:r>
    </w:p>
    <w:p w:rsidR="00220502" w:rsidRPr="00E916A3" w:rsidRDefault="00220502" w:rsidP="00220502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2"/>
          <w:szCs w:val="22"/>
        </w:rPr>
      </w:pPr>
      <w:r w:rsidRPr="00E916A3">
        <w:rPr>
          <w:sz w:val="22"/>
          <w:szCs w:val="22"/>
        </w:rPr>
        <w:t xml:space="preserve">государственных услуг (выполнение работ) </w:t>
      </w:r>
    </w:p>
    <w:p w:rsidR="00220502" w:rsidRPr="00E916A3" w:rsidRDefault="00220502" w:rsidP="00220502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2"/>
          <w:szCs w:val="22"/>
        </w:rPr>
      </w:pPr>
      <w:r w:rsidRPr="00E916A3">
        <w:rPr>
          <w:sz w:val="22"/>
          <w:szCs w:val="22"/>
        </w:rPr>
        <w:t xml:space="preserve">областным государственным учреждениям </w:t>
      </w:r>
    </w:p>
    <w:p w:rsidR="00220502" w:rsidRPr="00E916A3" w:rsidRDefault="00220502" w:rsidP="00220502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2"/>
          <w:szCs w:val="22"/>
        </w:rPr>
      </w:pPr>
      <w:r w:rsidRPr="00E916A3">
        <w:rPr>
          <w:sz w:val="22"/>
          <w:szCs w:val="22"/>
        </w:rPr>
        <w:t xml:space="preserve">и финансовом </w:t>
      </w:r>
      <w:proofErr w:type="gramStart"/>
      <w:r w:rsidRPr="00E916A3">
        <w:rPr>
          <w:sz w:val="22"/>
          <w:szCs w:val="22"/>
        </w:rPr>
        <w:t>обеспечении</w:t>
      </w:r>
      <w:proofErr w:type="gramEnd"/>
      <w:r w:rsidRPr="00E916A3">
        <w:rPr>
          <w:sz w:val="22"/>
          <w:szCs w:val="22"/>
        </w:rPr>
        <w:t xml:space="preserve"> выполнения </w:t>
      </w:r>
    </w:p>
    <w:p w:rsidR="00220502" w:rsidRPr="00E916A3" w:rsidRDefault="00220502" w:rsidP="00220502">
      <w:pPr>
        <w:autoSpaceDE w:val="0"/>
        <w:autoSpaceDN w:val="0"/>
        <w:adjustRightInd w:val="0"/>
        <w:spacing w:line="240" w:lineRule="exact"/>
        <w:ind w:firstLine="709"/>
        <w:jc w:val="right"/>
        <w:rPr>
          <w:sz w:val="22"/>
          <w:szCs w:val="22"/>
        </w:rPr>
      </w:pPr>
      <w:r w:rsidRPr="00E916A3">
        <w:rPr>
          <w:sz w:val="22"/>
          <w:szCs w:val="22"/>
        </w:rPr>
        <w:t>государственного задания</w:t>
      </w:r>
    </w:p>
    <w:p w:rsidR="00220502" w:rsidRPr="00E916A3" w:rsidRDefault="00220502" w:rsidP="00220502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916A3">
        <w:rPr>
          <w:sz w:val="22"/>
          <w:szCs w:val="22"/>
        </w:rPr>
        <w:t>ОТЧЕТ О ВЫПОЛНЕНИИ</w:t>
      </w:r>
    </w:p>
    <w:p w:rsidR="00220502" w:rsidRPr="00E916A3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916A3">
        <w:rPr>
          <w:sz w:val="22"/>
          <w:szCs w:val="22"/>
        </w:rPr>
        <w:t>ГОСУДАРСТВЕННОГО ЗАДАНИЯ</w:t>
      </w:r>
    </w:p>
    <w:p w:rsidR="00220502" w:rsidRPr="00E916A3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2016 год и на плановый период 2017  и 2018 </w:t>
      </w:r>
      <w:r w:rsidRPr="00E916A3">
        <w:rPr>
          <w:sz w:val="22"/>
          <w:szCs w:val="22"/>
        </w:rPr>
        <w:t>годов</w:t>
      </w:r>
    </w:p>
    <w:p w:rsidR="00220502" w:rsidRPr="00E916A3" w:rsidRDefault="00220502" w:rsidP="002205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от «09»  января  2017</w:t>
      </w:r>
      <w:r w:rsidRPr="00E916A3">
        <w:rPr>
          <w:sz w:val="22"/>
          <w:szCs w:val="22"/>
        </w:rPr>
        <w:t xml:space="preserve"> г.</w:t>
      </w:r>
    </w:p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168"/>
        <w:gridCol w:w="1496"/>
        <w:gridCol w:w="1620"/>
      </w:tblGrid>
      <w:tr w:rsidR="00220502" w:rsidRPr="00E916A3" w:rsidTr="004B32E5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Коды</w:t>
            </w:r>
          </w:p>
        </w:tc>
      </w:tr>
      <w:tr w:rsidR="00220502" w:rsidRPr="00E916A3" w:rsidTr="004B32E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  <w:r w:rsidRPr="00E916A3">
              <w:rPr>
                <w:sz w:val="22"/>
                <w:szCs w:val="22"/>
              </w:rPr>
              <w:t xml:space="preserve">Наименование областного государственного учреждения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r w:rsidRPr="00E916A3">
              <w:rPr>
                <w:spacing w:val="-18"/>
                <w:sz w:val="22"/>
                <w:szCs w:val="22"/>
              </w:rPr>
              <w:t xml:space="preserve">Форма </w:t>
            </w:r>
            <w:proofErr w:type="gramStart"/>
            <w:r w:rsidRPr="00E916A3">
              <w:rPr>
                <w:spacing w:val="-18"/>
                <w:sz w:val="22"/>
                <w:szCs w:val="22"/>
              </w:rPr>
              <w:t>по</w:t>
            </w:r>
            <w:proofErr w:type="gramEnd"/>
          </w:p>
          <w:p w:rsidR="00220502" w:rsidRPr="00E916A3" w:rsidRDefault="00330B15" w:rsidP="004B32E5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  <w:hyperlink r:id="rId6" w:history="1">
              <w:r w:rsidR="00220502" w:rsidRPr="00982F39">
                <w:rPr>
                  <w:color w:val="0000FF"/>
                  <w:sz w:val="22"/>
                  <w:szCs w:val="22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0506001</w:t>
            </w:r>
          </w:p>
        </w:tc>
      </w:tr>
      <w:tr w:rsidR="00220502" w:rsidRPr="00E916A3" w:rsidTr="004B32E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Default="00220502" w:rsidP="004B32E5">
            <w:r w:rsidRPr="000A5160">
              <w:rPr>
                <w:sz w:val="22"/>
                <w:szCs w:val="22"/>
                <w:u w:val="single"/>
              </w:rPr>
              <w:t>областное автономное учреждение</w:t>
            </w:r>
            <w:r w:rsidRPr="000A5160">
              <w:rPr>
                <w:sz w:val="22"/>
                <w:szCs w:val="22"/>
              </w:rPr>
              <w:t xml:space="preserve"> </w:t>
            </w:r>
            <w:r w:rsidRPr="000A5160">
              <w:rPr>
                <w:sz w:val="22"/>
                <w:szCs w:val="22"/>
                <w:u w:val="single"/>
              </w:rPr>
              <w:t>социального обслуживания «Мошенской комплексный центр социального обслуживания населения»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0502" w:rsidRPr="00E916A3" w:rsidTr="004B32E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Default="00220502" w:rsidP="004B32E5"/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  <w:r w:rsidRPr="00E916A3">
              <w:rPr>
                <w:sz w:val="22"/>
                <w:szCs w:val="22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0502" w:rsidRPr="00E916A3" w:rsidTr="004B32E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  <w:r w:rsidRPr="00E916A3">
              <w:rPr>
                <w:sz w:val="22"/>
                <w:szCs w:val="22"/>
              </w:rPr>
              <w:t>Виды деятельности областного государственного учреждения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916A3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0502" w:rsidRPr="00E916A3" w:rsidTr="004B32E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Pr="00E916A3" w:rsidRDefault="00220502" w:rsidP="004B32E5">
            <w:r w:rsidRPr="005F0C60">
              <w:rPr>
                <w:sz w:val="22"/>
                <w:szCs w:val="22"/>
                <w:u w:val="single"/>
              </w:rPr>
              <w:t>22 - социальная защита населения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916A3">
              <w:rPr>
                <w:spacing w:val="-28"/>
                <w:sz w:val="22"/>
                <w:szCs w:val="22"/>
              </w:rPr>
              <w:t xml:space="preserve">По </w:t>
            </w:r>
            <w:hyperlink r:id="rId7" w:history="1">
              <w:r w:rsidRPr="00982F39">
                <w:rPr>
                  <w:color w:val="0000FF"/>
                  <w:spacing w:val="-28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0502" w:rsidRPr="00E916A3" w:rsidTr="004B32E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Pr="00E916A3" w:rsidRDefault="00220502" w:rsidP="004B32E5"/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916A3">
              <w:rPr>
                <w:spacing w:val="-28"/>
                <w:sz w:val="22"/>
                <w:szCs w:val="22"/>
              </w:rPr>
              <w:t xml:space="preserve">По </w:t>
            </w:r>
            <w:hyperlink r:id="rId8" w:history="1">
              <w:r w:rsidRPr="00982F39">
                <w:rPr>
                  <w:color w:val="0000FF"/>
                  <w:spacing w:val="-28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0502" w:rsidRPr="00E916A3" w:rsidTr="004B32E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  <w:r w:rsidRPr="00E916A3">
              <w:rPr>
                <w:sz w:val="22"/>
                <w:szCs w:val="22"/>
              </w:rPr>
              <w:t xml:space="preserve">Вид областного государственного учреждения </w:t>
            </w:r>
            <w:r>
              <w:rPr>
                <w:sz w:val="22"/>
                <w:szCs w:val="22"/>
              </w:rPr>
              <w:t xml:space="preserve"> </w:t>
            </w:r>
            <w:r w:rsidRPr="005F0C60">
              <w:rPr>
                <w:sz w:val="22"/>
                <w:szCs w:val="22"/>
                <w:u w:val="single"/>
              </w:rPr>
              <w:t>организация социального обслуживания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E916A3">
              <w:rPr>
                <w:sz w:val="22"/>
                <w:szCs w:val="22"/>
              </w:rPr>
              <w:t xml:space="preserve"> </w:t>
            </w:r>
            <w:proofErr w:type="gramStart"/>
            <w:r w:rsidRPr="00E916A3">
              <w:rPr>
                <w:sz w:val="22"/>
                <w:szCs w:val="22"/>
              </w:rPr>
              <w:t xml:space="preserve">(указывается вид областного государственного </w:t>
            </w:r>
            <w:proofErr w:type="gramEnd"/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E916A3">
              <w:rPr>
                <w:sz w:val="22"/>
                <w:szCs w:val="22"/>
              </w:rPr>
              <w:t xml:space="preserve">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  <w:r w:rsidRPr="00E916A3">
              <w:rPr>
                <w:spacing w:val="-28"/>
                <w:sz w:val="22"/>
                <w:szCs w:val="22"/>
              </w:rPr>
              <w:t xml:space="preserve">По </w:t>
            </w:r>
            <w:hyperlink r:id="rId9" w:history="1">
              <w:r w:rsidRPr="00982F39">
                <w:rPr>
                  <w:color w:val="0000FF"/>
                  <w:spacing w:val="-28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</w:p>
        </w:tc>
      </w:tr>
      <w:tr w:rsidR="00220502" w:rsidRPr="00E916A3" w:rsidTr="004B32E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Периодичность                                                                              </w:t>
            </w:r>
            <w:r w:rsidRPr="00220502">
              <w:rPr>
                <w:sz w:val="22"/>
                <w:szCs w:val="22"/>
                <w:u w:val="single"/>
              </w:rPr>
              <w:t>1 раз в год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  <w:r w:rsidRPr="00E916A3">
              <w:rPr>
                <w:sz w:val="22"/>
                <w:szCs w:val="22"/>
              </w:rPr>
              <w:t xml:space="preserve">                                            </w:t>
            </w:r>
            <w:proofErr w:type="gramStart"/>
            <w:r w:rsidRPr="00E916A3"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  <w:proofErr w:type="gramEnd"/>
          </w:p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  <w:r w:rsidRPr="00E916A3">
              <w:rPr>
                <w:sz w:val="22"/>
                <w:szCs w:val="22"/>
              </w:rPr>
              <w:t xml:space="preserve">                                                        </w:t>
            </w:r>
            <w:proofErr w:type="gramStart"/>
            <w:r w:rsidRPr="00E916A3">
              <w:rPr>
                <w:sz w:val="22"/>
                <w:szCs w:val="22"/>
              </w:rPr>
              <w:t>государственного задания, установленной в государственном задании)</w:t>
            </w:r>
            <w:proofErr w:type="gramEnd"/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20502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20502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20502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916A3">
        <w:rPr>
          <w:sz w:val="22"/>
          <w:szCs w:val="22"/>
        </w:rPr>
        <w:lastRenderedPageBreak/>
        <w:t xml:space="preserve">Часть 1. Сведения об оказываемых государственных услугах </w:t>
      </w:r>
      <w:hyperlink r:id="rId10" w:anchor="Par638" w:history="1">
        <w:r w:rsidRPr="00982F39">
          <w:rPr>
            <w:color w:val="0000FF"/>
            <w:sz w:val="22"/>
            <w:szCs w:val="22"/>
          </w:rPr>
          <w:t>&lt;1&gt;</w:t>
        </w:r>
      </w:hyperlink>
    </w:p>
    <w:p w:rsidR="00220502" w:rsidRPr="00220502" w:rsidRDefault="00220502" w:rsidP="0022050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20502">
        <w:rPr>
          <w:b/>
          <w:sz w:val="22"/>
          <w:szCs w:val="22"/>
        </w:rPr>
        <w:t>Раздел 1</w:t>
      </w:r>
    </w:p>
    <w:p w:rsidR="00220502" w:rsidRPr="00E916A3" w:rsidRDefault="00220502" w:rsidP="0022050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9"/>
        <w:gridCol w:w="2802"/>
        <w:gridCol w:w="1394"/>
      </w:tblGrid>
      <w:tr w:rsidR="00220502" w:rsidRPr="00E916A3" w:rsidTr="004B32E5">
        <w:trPr>
          <w:trHeight w:val="567"/>
        </w:trPr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Default="00220502" w:rsidP="004B32E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</w:t>
            </w:r>
            <w:r w:rsidRPr="00E916A3">
              <w:rPr>
                <w:sz w:val="22"/>
                <w:szCs w:val="22"/>
              </w:rPr>
              <w:t xml:space="preserve">Наименование государственной услуги 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  <w:proofErr w:type="gramStart"/>
            <w:r w:rsidRPr="00353387">
              <w:rPr>
                <w:sz w:val="22"/>
                <w:szCs w:val="22"/>
                <w:u w:val="single"/>
              </w:rPr>
              <w:t xml:space="preserve">Предоставление социального обслуживания в </w:t>
            </w:r>
            <w:proofErr w:type="spellStart"/>
            <w:r w:rsidRPr="00353387">
              <w:rPr>
                <w:sz w:val="22"/>
                <w:szCs w:val="22"/>
                <w:u w:val="single"/>
              </w:rPr>
              <w:t>полустационарной</w:t>
            </w:r>
            <w:proofErr w:type="spellEnd"/>
            <w:r w:rsidRPr="00353387">
              <w:rPr>
                <w:sz w:val="22"/>
                <w:szCs w:val="22"/>
                <w:u w:val="single"/>
              </w:rPr>
              <w:t xml:space="preserve"> форме включая</w:t>
            </w:r>
            <w:proofErr w:type="gramEnd"/>
            <w:r w:rsidRPr="00353387">
              <w:rPr>
                <w:sz w:val="22"/>
                <w:szCs w:val="22"/>
                <w:u w:val="single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right"/>
            </w:pPr>
            <w:r w:rsidRPr="00E916A3">
              <w:rPr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</w:p>
        </w:tc>
      </w:tr>
      <w:tr w:rsidR="00220502" w:rsidRPr="00E916A3" w:rsidTr="004B32E5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</w:pPr>
            <w:r w:rsidRPr="00E916A3">
              <w:rPr>
                <w:sz w:val="22"/>
                <w:szCs w:val="22"/>
              </w:rPr>
              <w:t xml:space="preserve">2. Категории потребителей государственной услуги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</w:tr>
      <w:tr w:rsidR="00220502" w:rsidRPr="00E916A3" w:rsidTr="004B32E5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Pr="00613694" w:rsidRDefault="00220502" w:rsidP="004B32E5">
            <w:pPr>
              <w:rPr>
                <w:color w:val="000000"/>
              </w:rPr>
            </w:pPr>
            <w:r w:rsidRPr="00613694">
              <w:rPr>
                <w:color w:val="000000"/>
                <w:sz w:val="22"/>
                <w:szCs w:val="22"/>
              </w:rPr>
              <w:t>несовершеннолетние (в том числе находящиеся под опекой, попечительством), испытывающие трудности в социальной адаптации, и их родители (законные представители)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</w:tr>
      <w:tr w:rsidR="00220502" w:rsidRPr="00E916A3" w:rsidTr="004B32E5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Pr="00613694" w:rsidRDefault="00220502" w:rsidP="004B32E5">
            <w:pPr>
              <w:rPr>
                <w:color w:val="000000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</w:tr>
    </w:tbl>
    <w:p w:rsidR="00220502" w:rsidRPr="00E916A3" w:rsidRDefault="00220502" w:rsidP="002205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6A3">
        <w:rPr>
          <w:sz w:val="22"/>
          <w:szCs w:val="22"/>
        </w:rPr>
        <w:t>3.  Сведения о фактическом достижении показателей, характеризующих объем и (или) качество государственной услуги:</w:t>
      </w:r>
    </w:p>
    <w:p w:rsidR="00220502" w:rsidRPr="00E916A3" w:rsidRDefault="00220502" w:rsidP="00220502">
      <w:pPr>
        <w:autoSpaceDE w:val="0"/>
        <w:autoSpaceDN w:val="0"/>
        <w:adjustRightInd w:val="0"/>
        <w:rPr>
          <w:sz w:val="22"/>
          <w:szCs w:val="22"/>
        </w:rPr>
      </w:pPr>
      <w:r w:rsidRPr="00E916A3">
        <w:rPr>
          <w:sz w:val="22"/>
          <w:szCs w:val="22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5"/>
        <w:gridCol w:w="1132"/>
        <w:gridCol w:w="1132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220502" w:rsidRPr="00E916A3" w:rsidTr="00220502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Показатель, </w:t>
            </w:r>
            <w:r w:rsidRPr="00E916A3">
              <w:rPr>
                <w:spacing w:val="-20"/>
                <w:sz w:val="22"/>
                <w:szCs w:val="22"/>
              </w:rPr>
              <w:t xml:space="preserve">характеризующий </w:t>
            </w:r>
            <w:r w:rsidRPr="00E916A3">
              <w:rPr>
                <w:sz w:val="22"/>
                <w:szCs w:val="22"/>
              </w:rPr>
              <w:t>условия (формы) оказания государственной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</w:tr>
      <w:tr w:rsidR="00220502" w:rsidRPr="00E916A3" w:rsidTr="00220502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916A3">
              <w:rPr>
                <w:spacing w:val="-2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единица измерения по </w:t>
            </w:r>
            <w:hyperlink r:id="rId11" w:history="1">
              <w:r w:rsidRPr="00982F3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утвержде-но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в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государ-ственном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исполне-но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превы-шаю-щее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(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возож-ное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причи-на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откло-нения</w:t>
            </w:r>
            <w:proofErr w:type="spellEnd"/>
          </w:p>
        </w:tc>
      </w:tr>
      <w:tr w:rsidR="00220502" w:rsidRPr="00E916A3" w:rsidTr="00220502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916A3">
              <w:rPr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</w:tr>
      <w:tr w:rsidR="00220502" w:rsidRPr="00E916A3" w:rsidTr="0022050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14</w:t>
            </w:r>
          </w:p>
        </w:tc>
      </w:tr>
      <w:tr w:rsidR="00220502" w:rsidRPr="00E916A3" w:rsidTr="00220502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en-US"/>
              </w:rPr>
              <w:t>0000000000049200265</w:t>
            </w:r>
            <w:r w:rsidRPr="00CB3105">
              <w:rPr>
                <w:sz w:val="22"/>
                <w:szCs w:val="22"/>
              </w:rPr>
              <w:t>22031000000000001006100</w:t>
            </w:r>
            <w:r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Доля получателей социальных услуг, получаю</w:t>
            </w:r>
            <w:r>
              <w:rPr>
                <w:bCs/>
                <w:sz w:val="22"/>
                <w:szCs w:val="22"/>
              </w:rPr>
              <w:lastRenderedPageBreak/>
              <w:t>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220502" w:rsidRDefault="00220502" w:rsidP="0022050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220502" w:rsidRPr="00E916A3" w:rsidTr="00220502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220502" w:rsidRDefault="00220502" w:rsidP="0022050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220502" w:rsidRPr="00E916A3" w:rsidTr="0022050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Укомпле</w:t>
            </w:r>
            <w:r>
              <w:rPr>
                <w:bCs/>
                <w:sz w:val="22"/>
                <w:szCs w:val="22"/>
              </w:rPr>
              <w:lastRenderedPageBreak/>
              <w:t>ктование организации специалистами, оказывающими социальные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220502" w:rsidRDefault="00220502" w:rsidP="0022050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</w:tbl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rPr>
          <w:sz w:val="22"/>
          <w:szCs w:val="22"/>
        </w:rPr>
      </w:pPr>
      <w:r w:rsidRPr="00E916A3">
        <w:rPr>
          <w:sz w:val="22"/>
          <w:szCs w:val="22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153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8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220502" w:rsidRPr="00E916A3" w:rsidTr="00220502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номер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реестро-вой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Показатель, </w:t>
            </w:r>
            <w:r w:rsidRPr="00E916A3">
              <w:rPr>
                <w:spacing w:val="-20"/>
                <w:sz w:val="22"/>
                <w:szCs w:val="22"/>
              </w:rPr>
              <w:t xml:space="preserve">характеризующий </w:t>
            </w:r>
            <w:r w:rsidRPr="00E916A3">
              <w:rPr>
                <w:sz w:val="22"/>
                <w:szCs w:val="22"/>
              </w:rPr>
              <w:t>условия (формы)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оказания государственной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 объема государственной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Сред-ний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размер платы (цена, тариф)</w:t>
            </w:r>
          </w:p>
        </w:tc>
      </w:tr>
      <w:tr w:rsidR="00220502" w:rsidRPr="00E916A3" w:rsidTr="00220502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E916A3">
              <w:rPr>
                <w:spacing w:val="-20"/>
                <w:sz w:val="22"/>
                <w:szCs w:val="22"/>
              </w:rPr>
              <w:t>наиме-нова-ние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показа-теля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единица измерения по </w:t>
            </w:r>
            <w:hyperlink r:id="rId12" w:history="1">
              <w:r w:rsidRPr="00982F3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утверж-дено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в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E916A3">
              <w:rPr>
                <w:spacing w:val="-20"/>
                <w:sz w:val="22"/>
                <w:szCs w:val="22"/>
              </w:rPr>
              <w:t>государ-ственном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gramStart"/>
            <w:r w:rsidRPr="00E916A3">
              <w:rPr>
                <w:spacing w:val="-20"/>
                <w:sz w:val="22"/>
                <w:szCs w:val="22"/>
              </w:rPr>
              <w:t>задании</w:t>
            </w:r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916A3">
              <w:rPr>
                <w:spacing w:val="-20"/>
                <w:sz w:val="22"/>
                <w:szCs w:val="22"/>
              </w:rPr>
              <w:t xml:space="preserve">исполнено на </w:t>
            </w: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отчет-ную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превы-шаю-щее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при-чина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</w:tr>
      <w:tr w:rsidR="00220502" w:rsidRPr="00E916A3" w:rsidTr="00220502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</w:tr>
      <w:tr w:rsidR="00220502" w:rsidRPr="00E916A3" w:rsidTr="0022050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15</w:t>
            </w:r>
          </w:p>
        </w:tc>
      </w:tr>
      <w:tr w:rsidR="00220502" w:rsidRPr="00E916A3" w:rsidTr="00220502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r>
              <w:rPr>
                <w:sz w:val="22"/>
                <w:szCs w:val="22"/>
                <w:lang w:val="en-US"/>
              </w:rPr>
              <w:t>0000000000049200265</w:t>
            </w:r>
            <w:r w:rsidRPr="00CB3105">
              <w:rPr>
                <w:sz w:val="22"/>
                <w:szCs w:val="22"/>
              </w:rPr>
              <w:t>22031000000000001006100</w:t>
            </w:r>
            <w:r>
              <w:rPr>
                <w:sz w:val="22"/>
                <w:szCs w:val="22"/>
                <w:lang w:val="en-US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proofErr w:type="spellStart"/>
            <w:r>
              <w:t>очно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Численность граждан, получивших социальные </w:t>
            </w:r>
            <w:r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4641B8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1C0A4F" w:rsidRDefault="001C0A4F" w:rsidP="004B32E5">
            <w:pPr>
              <w:autoSpaceDE w:val="0"/>
              <w:autoSpaceDN w:val="0"/>
              <w:adjustRightInd w:val="0"/>
              <w:jc w:val="center"/>
            </w:pPr>
            <w:r w:rsidRPr="001C0A4F">
              <w:rPr>
                <w:sz w:val="22"/>
                <w:szCs w:val="22"/>
              </w:rPr>
              <w:t>601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AD082D" w:rsidRDefault="00AD082D" w:rsidP="00AD08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082D">
              <w:rPr>
                <w:sz w:val="22"/>
                <w:szCs w:val="22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AD082D" w:rsidRDefault="00AD082D" w:rsidP="00AD082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20502" w:rsidRDefault="00220502" w:rsidP="0022050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20502" w:rsidRDefault="00220502" w:rsidP="0022050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</w:t>
      </w:r>
    </w:p>
    <w:p w:rsidR="00220502" w:rsidRDefault="00220502" w:rsidP="0022050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9"/>
        <w:gridCol w:w="2802"/>
        <w:gridCol w:w="1394"/>
      </w:tblGrid>
      <w:tr w:rsidR="00220502" w:rsidTr="004B32E5">
        <w:trPr>
          <w:trHeight w:val="567"/>
        </w:trPr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Default="00220502" w:rsidP="0022050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Наименование государственной услуги </w:t>
            </w:r>
          </w:p>
          <w:p w:rsidR="00220502" w:rsidRDefault="00220502" w:rsidP="004B32E5">
            <w:pPr>
              <w:autoSpaceDE w:val="0"/>
              <w:autoSpaceDN w:val="0"/>
              <w:adjustRightInd w:val="0"/>
              <w:rPr>
                <w:u w:val="single"/>
              </w:rPr>
            </w:pPr>
            <w:proofErr w:type="gramStart"/>
            <w:r w:rsidRPr="00353387">
              <w:rPr>
                <w:sz w:val="22"/>
                <w:szCs w:val="22"/>
                <w:u w:val="single"/>
              </w:rPr>
              <w:t>Предоставление социального обслуживания в форме на дому включая</w:t>
            </w:r>
            <w:proofErr w:type="gramEnd"/>
            <w:r w:rsidRPr="00353387">
              <w:rPr>
                <w:sz w:val="22"/>
                <w:szCs w:val="22"/>
                <w:u w:val="single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0502" w:rsidRDefault="00220502" w:rsidP="004B32E5">
            <w:pPr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D54A22">
              <w:rPr>
                <w:sz w:val="22"/>
                <w:szCs w:val="22"/>
              </w:rPr>
              <w:t>000000000004920026522032000000000001005100101</w:t>
            </w:r>
          </w:p>
        </w:tc>
      </w:tr>
      <w:tr w:rsidR="00220502" w:rsidTr="004B32E5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502" w:rsidRDefault="00220502" w:rsidP="004B32E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2. Категории потребителей государственной услуги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0502" w:rsidRDefault="00220502" w:rsidP="004B32E5"/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Default="00220502" w:rsidP="004B32E5"/>
        </w:tc>
      </w:tr>
      <w:tr w:rsidR="00220502" w:rsidTr="004B32E5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502" w:rsidRDefault="00220502" w:rsidP="004B32E5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Дети, в том числе дети-инвалиды и дети с ограниченными возможностями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20502" w:rsidRDefault="00220502" w:rsidP="004B32E5"/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Default="00220502" w:rsidP="004B32E5"/>
        </w:tc>
      </w:tr>
    </w:tbl>
    <w:p w:rsidR="00220502" w:rsidRPr="00E916A3" w:rsidRDefault="00220502" w:rsidP="002205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6A3">
        <w:rPr>
          <w:sz w:val="22"/>
          <w:szCs w:val="22"/>
        </w:rPr>
        <w:t>3.  Сведения о фактическом достижении показателей, характеризующих объем и (или) качество государственной услуги:</w:t>
      </w:r>
    </w:p>
    <w:p w:rsidR="00220502" w:rsidRPr="00E916A3" w:rsidRDefault="00220502" w:rsidP="00220502">
      <w:pPr>
        <w:autoSpaceDE w:val="0"/>
        <w:autoSpaceDN w:val="0"/>
        <w:adjustRightInd w:val="0"/>
        <w:rPr>
          <w:sz w:val="22"/>
          <w:szCs w:val="22"/>
        </w:rPr>
      </w:pPr>
      <w:r w:rsidRPr="00E916A3">
        <w:rPr>
          <w:sz w:val="22"/>
          <w:szCs w:val="22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5"/>
        <w:gridCol w:w="1132"/>
        <w:gridCol w:w="1132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220502" w:rsidRPr="00E916A3" w:rsidTr="004B32E5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Показатель, </w:t>
            </w:r>
            <w:r w:rsidRPr="00E916A3">
              <w:rPr>
                <w:spacing w:val="-20"/>
                <w:sz w:val="22"/>
                <w:szCs w:val="22"/>
              </w:rPr>
              <w:t xml:space="preserve">характеризующий </w:t>
            </w:r>
            <w:r w:rsidRPr="00E916A3">
              <w:rPr>
                <w:sz w:val="22"/>
                <w:szCs w:val="22"/>
              </w:rPr>
              <w:t>условия (формы) оказания государственной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</w:tr>
      <w:tr w:rsidR="00220502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916A3">
              <w:rPr>
                <w:spacing w:val="-2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единица измерения по </w:t>
            </w:r>
            <w:hyperlink r:id="rId13" w:history="1">
              <w:r w:rsidRPr="00982F3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утвержде-но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в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государ-ственном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исполне-но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превы-шаю-щее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(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возож-ное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причи-на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откло-нения</w:t>
            </w:r>
            <w:proofErr w:type="spellEnd"/>
          </w:p>
        </w:tc>
      </w:tr>
      <w:tr w:rsidR="00220502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916A3">
              <w:rPr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</w:tr>
      <w:tr w:rsidR="00220502" w:rsidRPr="00E916A3" w:rsidTr="004B32E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14</w:t>
            </w:r>
          </w:p>
        </w:tc>
      </w:tr>
      <w:tr w:rsidR="008D7AFC" w:rsidRPr="00E916A3" w:rsidTr="004B32E5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</w:pPr>
            <w:r w:rsidRPr="00D54A22">
              <w:rPr>
                <w:sz w:val="22"/>
                <w:szCs w:val="22"/>
              </w:rPr>
              <w:t>000000000004920026522032000000000001005100101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Доля получателей социальных услуг, получаю</w:t>
            </w:r>
            <w:r>
              <w:rPr>
                <w:bCs/>
                <w:sz w:val="22"/>
                <w:szCs w:val="22"/>
              </w:rPr>
              <w:lastRenderedPageBreak/>
              <w:t>щих социальные услуги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220502" w:rsidRDefault="008D7AFC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E916A3" w:rsidRDefault="008D7AFC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E916A3" w:rsidRDefault="008D7AFC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8D7AFC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C" w:rsidRPr="00E916A3" w:rsidRDefault="008D7AFC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C" w:rsidRPr="00E916A3" w:rsidRDefault="008D7AFC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C" w:rsidRPr="00E916A3" w:rsidRDefault="008D7AFC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C" w:rsidRPr="00E916A3" w:rsidRDefault="008D7AFC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C" w:rsidRPr="00E916A3" w:rsidRDefault="008D7AFC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AFC" w:rsidRPr="00E916A3" w:rsidRDefault="008D7AFC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220502" w:rsidRDefault="008D7AFC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E916A3" w:rsidRDefault="008D7AFC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E916A3" w:rsidRDefault="008D7AFC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220502" w:rsidRPr="00E916A3" w:rsidTr="004B32E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</w:pPr>
            <w:r>
              <w:rPr>
                <w:bCs/>
                <w:sz w:val="22"/>
                <w:szCs w:val="22"/>
              </w:rPr>
              <w:t>Укомпле</w:t>
            </w:r>
            <w:r>
              <w:rPr>
                <w:bCs/>
                <w:sz w:val="22"/>
                <w:szCs w:val="22"/>
              </w:rPr>
              <w:lastRenderedPageBreak/>
              <w:t>ктование организации специалистами, оказывающими социальные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jc w:val="center"/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Default="00220502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220502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</w:tbl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220502" w:rsidRPr="00E916A3" w:rsidRDefault="00220502" w:rsidP="00220502">
      <w:pPr>
        <w:autoSpaceDE w:val="0"/>
        <w:autoSpaceDN w:val="0"/>
        <w:adjustRightInd w:val="0"/>
        <w:rPr>
          <w:sz w:val="22"/>
          <w:szCs w:val="22"/>
        </w:rPr>
      </w:pPr>
      <w:r w:rsidRPr="00E916A3">
        <w:rPr>
          <w:sz w:val="22"/>
          <w:szCs w:val="22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153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8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220502" w:rsidRPr="00E916A3" w:rsidTr="004B32E5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номер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реестро-вой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Показатель, </w:t>
            </w:r>
            <w:r w:rsidRPr="00E916A3">
              <w:rPr>
                <w:spacing w:val="-20"/>
                <w:sz w:val="22"/>
                <w:szCs w:val="22"/>
              </w:rPr>
              <w:t xml:space="preserve">характеризующий </w:t>
            </w:r>
            <w:r w:rsidRPr="00E916A3">
              <w:rPr>
                <w:sz w:val="22"/>
                <w:szCs w:val="22"/>
              </w:rPr>
              <w:t>условия (формы)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оказания государственной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 объема государственной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Сред-ний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размер платы (цена, тариф)</w:t>
            </w:r>
          </w:p>
        </w:tc>
      </w:tr>
      <w:tr w:rsidR="00220502" w:rsidRPr="00E916A3" w:rsidTr="004B32E5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E916A3">
              <w:rPr>
                <w:spacing w:val="-20"/>
                <w:sz w:val="22"/>
                <w:szCs w:val="22"/>
              </w:rPr>
              <w:t>наиме-нова-ние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показа-теля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единица измерения по </w:t>
            </w:r>
            <w:hyperlink r:id="rId14" w:history="1">
              <w:r w:rsidRPr="00982F3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утверж-дено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в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E916A3">
              <w:rPr>
                <w:spacing w:val="-20"/>
                <w:sz w:val="22"/>
                <w:szCs w:val="22"/>
              </w:rPr>
              <w:t>государ-ственном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gramStart"/>
            <w:r w:rsidRPr="00E916A3">
              <w:rPr>
                <w:spacing w:val="-20"/>
                <w:sz w:val="22"/>
                <w:szCs w:val="22"/>
              </w:rPr>
              <w:t>задании</w:t>
            </w:r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916A3">
              <w:rPr>
                <w:spacing w:val="-20"/>
                <w:sz w:val="22"/>
                <w:szCs w:val="22"/>
              </w:rPr>
              <w:t xml:space="preserve">исполнено на </w:t>
            </w: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отчет-ную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превы-шаю-щее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при-чина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</w:tr>
      <w:tr w:rsidR="00220502" w:rsidRPr="00E916A3" w:rsidTr="004B32E5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02" w:rsidRPr="00E916A3" w:rsidRDefault="00220502" w:rsidP="004B32E5">
            <w:pPr>
              <w:rPr>
                <w:spacing w:val="-20"/>
              </w:rPr>
            </w:pPr>
          </w:p>
        </w:tc>
      </w:tr>
      <w:tr w:rsidR="00220502" w:rsidRPr="00E916A3" w:rsidTr="004B32E5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502" w:rsidRPr="00E916A3" w:rsidRDefault="00220502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15</w:t>
            </w:r>
          </w:p>
        </w:tc>
      </w:tr>
      <w:tr w:rsidR="008D7AFC" w:rsidRPr="00E916A3" w:rsidTr="004B32E5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r>
              <w:rPr>
                <w:sz w:val="22"/>
                <w:szCs w:val="22"/>
              </w:rPr>
              <w:t>0000000000049200265</w:t>
            </w:r>
            <w:r w:rsidRPr="00353387">
              <w:rPr>
                <w:sz w:val="22"/>
                <w:szCs w:val="22"/>
              </w:rPr>
              <w:t>22032000000000001005100</w:t>
            </w:r>
            <w:r>
              <w:rPr>
                <w:sz w:val="22"/>
                <w:szCs w:val="22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roofErr w:type="spellStart"/>
            <w:r>
              <w:t>очно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Численность граждан, получивших социальные </w:t>
            </w:r>
            <w:r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Default="008D7AFC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4641B8" w:rsidRDefault="008D7AFC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4641B8" w:rsidRDefault="008D7AFC" w:rsidP="004B32E5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AD082D" w:rsidRDefault="00AD082D" w:rsidP="00AD08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E916A3" w:rsidRDefault="008D7AFC" w:rsidP="004B32E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E916A3" w:rsidRDefault="008D7AFC" w:rsidP="004B32E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FC" w:rsidRPr="00AD082D" w:rsidRDefault="00AD082D" w:rsidP="00AD08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05D9A" w:rsidRDefault="00605D9A" w:rsidP="00FC059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C0597" w:rsidRPr="00ED538A" w:rsidRDefault="00FC0597" w:rsidP="00FC059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D538A">
        <w:rPr>
          <w:b/>
          <w:sz w:val="22"/>
          <w:szCs w:val="22"/>
        </w:rPr>
        <w:t>Раздел 3</w:t>
      </w:r>
    </w:p>
    <w:p w:rsidR="00FC0597" w:rsidRDefault="00FC0597" w:rsidP="00FC059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88"/>
        <w:gridCol w:w="2802"/>
        <w:gridCol w:w="1394"/>
      </w:tblGrid>
      <w:tr w:rsidR="00FC0597" w:rsidRPr="00927564" w:rsidTr="004B32E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597" w:rsidRPr="00FC0597" w:rsidRDefault="00FC0597" w:rsidP="004B32E5">
            <w:pPr>
              <w:autoSpaceDE w:val="0"/>
              <w:autoSpaceDN w:val="0"/>
              <w:adjustRightInd w:val="0"/>
            </w:pPr>
            <w:r w:rsidRPr="00FC0597">
              <w:rPr>
                <w:sz w:val="22"/>
                <w:szCs w:val="22"/>
              </w:rPr>
              <w:t xml:space="preserve">1. Наименование государственной услуги  </w:t>
            </w:r>
          </w:p>
          <w:p w:rsidR="00FC0597" w:rsidRPr="00927564" w:rsidRDefault="00FC0597" w:rsidP="00605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ED">
              <w:rPr>
                <w:bCs/>
                <w:color w:val="000000"/>
                <w:u w:val="single"/>
              </w:rPr>
              <w:t xml:space="preserve">Предоставление социального </w:t>
            </w:r>
            <w:proofErr w:type="gramStart"/>
            <w:r w:rsidRPr="006A28ED">
              <w:rPr>
                <w:bCs/>
                <w:color w:val="000000"/>
                <w:u w:val="single"/>
              </w:rPr>
              <w:t>обслуживания</w:t>
            </w:r>
            <w:proofErr w:type="gramEnd"/>
            <w:r w:rsidRPr="006A28ED">
              <w:rPr>
                <w:bCs/>
                <w:color w:val="000000"/>
                <w:u w:val="single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6A28ED">
              <w:rPr>
                <w:u w:val="single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right"/>
            </w:pPr>
            <w:r w:rsidRPr="00605D9A">
              <w:rPr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22030000000000001007100</w:t>
            </w:r>
          </w:p>
        </w:tc>
      </w:tr>
      <w:tr w:rsidR="00FC0597" w:rsidRPr="00927564" w:rsidTr="004B32E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597" w:rsidRPr="00FC0597" w:rsidRDefault="00FC0597" w:rsidP="004B32E5">
            <w:r w:rsidRPr="00FC0597">
              <w:rPr>
                <w:sz w:val="22"/>
                <w:szCs w:val="22"/>
              </w:rPr>
              <w:t xml:space="preserve">2. Категории потребителей государственной услуги  </w:t>
            </w:r>
          </w:p>
          <w:p w:rsidR="00FC0597" w:rsidRPr="00927564" w:rsidRDefault="00FC0597" w:rsidP="004B32E5">
            <w:pPr>
              <w:rPr>
                <w:sz w:val="28"/>
                <w:szCs w:val="28"/>
              </w:rPr>
            </w:pPr>
            <w:proofErr w:type="gramStart"/>
            <w:r w:rsidRPr="006A28ED">
              <w:rPr>
                <w:color w:val="000000"/>
                <w:u w:val="single"/>
              </w:rPr>
              <w:t xml:space="preserve">Несовершеннолетние, оставшиеся без попечения родителей или иных законных представителей; </w:t>
            </w:r>
            <w:r>
              <w:rPr>
                <w:color w:val="000000"/>
                <w:u w:val="single"/>
              </w:rPr>
              <w:t>н</w:t>
            </w:r>
            <w:r w:rsidRPr="006A28ED">
              <w:rPr>
                <w:color w:val="000000"/>
                <w:u w:val="single"/>
              </w:rPr>
              <w:t xml:space="preserve">есовершеннолетние, проживающие в семьях, находящихся в социально опасном положении; </w:t>
            </w:r>
            <w:r>
              <w:rPr>
                <w:color w:val="000000"/>
                <w:u w:val="single"/>
              </w:rPr>
              <w:t>н</w:t>
            </w:r>
            <w:r w:rsidRPr="006A28ED">
              <w:rPr>
                <w:color w:val="000000"/>
                <w:u w:val="single"/>
              </w:rPr>
              <w:t xml:space="preserve">есовершеннолетние, заблудившиеся или подкинутые; </w:t>
            </w:r>
            <w:r>
              <w:rPr>
                <w:color w:val="000000"/>
                <w:u w:val="single"/>
              </w:rPr>
              <w:t>н</w:t>
            </w:r>
            <w:r w:rsidRPr="006A28ED">
              <w:rPr>
                <w:color w:val="000000"/>
                <w:u w:val="single"/>
              </w:rPr>
              <w:t xml:space="preserve">есовершеннолетние, самовольно оставившие семью, самовольно ушедшие из  детских учреждений; </w:t>
            </w:r>
            <w:r>
              <w:rPr>
                <w:color w:val="000000"/>
                <w:u w:val="single"/>
              </w:rPr>
              <w:t>н</w:t>
            </w:r>
            <w:r w:rsidRPr="006A28ED">
              <w:rPr>
                <w:color w:val="000000"/>
                <w:u w:val="single"/>
              </w:rPr>
              <w:t xml:space="preserve">есовершеннолетние, не имеющие места жительства, места пребывания и (или) средств к существованию; </w:t>
            </w:r>
            <w:r>
              <w:rPr>
                <w:color w:val="000000"/>
                <w:u w:val="single"/>
              </w:rPr>
              <w:t>н</w:t>
            </w:r>
            <w:r w:rsidRPr="006A28ED">
              <w:rPr>
                <w:color w:val="000000"/>
                <w:u w:val="single"/>
              </w:rPr>
              <w:t>есовершеннолетние, оказавшиеся в иной трудной жизненной ситуации и нуждающиеся в социальной помощи и (или) реабилитации</w:t>
            </w:r>
            <w:r w:rsidRPr="006A28ED">
              <w:rPr>
                <w:u w:val="single"/>
              </w:rPr>
              <w:t xml:space="preserve">  </w:t>
            </w:r>
            <w:proofErr w:type="gramEnd"/>
          </w:p>
        </w:tc>
        <w:tc>
          <w:tcPr>
            <w:tcW w:w="2802" w:type="dxa"/>
            <w:vMerge/>
            <w:tcBorders>
              <w:left w:val="nil"/>
            </w:tcBorders>
            <w:shd w:val="clear" w:color="auto" w:fill="auto"/>
          </w:tcPr>
          <w:p w:rsidR="00FC0597" w:rsidRPr="00927564" w:rsidRDefault="00FC0597" w:rsidP="004B32E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FC0597" w:rsidRPr="00927564" w:rsidRDefault="00FC0597" w:rsidP="004B3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C0597" w:rsidRPr="00E916A3" w:rsidRDefault="00FC0597" w:rsidP="00FC05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6A3">
        <w:rPr>
          <w:sz w:val="22"/>
          <w:szCs w:val="22"/>
        </w:rPr>
        <w:t>3.  Сведения о фактическом достижении показателей, характеризующих объем и (или) качество государственной услуги:</w:t>
      </w:r>
    </w:p>
    <w:p w:rsidR="00FC0597" w:rsidRPr="00E916A3" w:rsidRDefault="00FC0597" w:rsidP="00FC0597">
      <w:pPr>
        <w:autoSpaceDE w:val="0"/>
        <w:autoSpaceDN w:val="0"/>
        <w:adjustRightInd w:val="0"/>
        <w:rPr>
          <w:sz w:val="22"/>
          <w:szCs w:val="22"/>
        </w:rPr>
      </w:pPr>
      <w:r w:rsidRPr="00E916A3">
        <w:rPr>
          <w:sz w:val="22"/>
          <w:szCs w:val="22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5"/>
        <w:gridCol w:w="1132"/>
        <w:gridCol w:w="1132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C0597" w:rsidRPr="00E916A3" w:rsidTr="004B32E5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Показатель, </w:t>
            </w:r>
            <w:r w:rsidRPr="00E916A3">
              <w:rPr>
                <w:spacing w:val="-20"/>
                <w:sz w:val="22"/>
                <w:szCs w:val="22"/>
              </w:rPr>
              <w:t xml:space="preserve">характеризующий </w:t>
            </w:r>
            <w:r w:rsidRPr="00E916A3">
              <w:rPr>
                <w:sz w:val="22"/>
                <w:szCs w:val="22"/>
              </w:rPr>
              <w:t>условия (формы) оказания государственной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</w:tr>
      <w:tr w:rsidR="00FC0597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/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916A3">
              <w:rPr>
                <w:spacing w:val="-2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единица измерения по </w:t>
            </w:r>
            <w:hyperlink r:id="rId15" w:history="1">
              <w:r w:rsidRPr="00982F3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утвержде-но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в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государ-ственном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исполне-но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превы-шаю-щее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(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возож-ное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причи-на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откло-нения</w:t>
            </w:r>
            <w:proofErr w:type="spellEnd"/>
          </w:p>
        </w:tc>
      </w:tr>
      <w:tr w:rsidR="00FC0597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916A3">
              <w:rPr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</w:tr>
      <w:tr w:rsidR="00FC0597" w:rsidRPr="00E916A3" w:rsidTr="004B32E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14</w:t>
            </w:r>
          </w:p>
        </w:tc>
      </w:tr>
      <w:tr w:rsidR="00FC0597" w:rsidRPr="00E916A3" w:rsidTr="004B32E5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00000000000</w:t>
            </w:r>
            <w:r w:rsidRPr="00605D9A">
              <w:rPr>
                <w:sz w:val="22"/>
                <w:szCs w:val="22"/>
              </w:rPr>
              <w:lastRenderedPageBreak/>
              <w:t>4920026522030000000000001007100102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05D9A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rPr>
                <w:color w:val="FF0000"/>
              </w:rPr>
            </w:pPr>
            <w:r w:rsidRPr="00605D9A">
              <w:rPr>
                <w:color w:val="000000"/>
                <w:sz w:val="22"/>
                <w:szCs w:val="22"/>
              </w:rPr>
              <w:t>Количес</w:t>
            </w:r>
            <w:r w:rsidRPr="00605D9A">
              <w:rPr>
                <w:color w:val="000000"/>
                <w:sz w:val="22"/>
                <w:szCs w:val="22"/>
              </w:rPr>
              <w:lastRenderedPageBreak/>
              <w:t xml:space="preserve">тво нарушений санитарного законодательства в отчетном году, выявленных при проведении проверок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color w:val="000000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220502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FC0597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rPr>
                <w:color w:val="000000"/>
              </w:rPr>
            </w:pPr>
            <w:r w:rsidRPr="00605D9A">
              <w:rPr>
                <w:color w:val="000000"/>
                <w:sz w:val="22"/>
                <w:szCs w:val="22"/>
              </w:rPr>
              <w:t xml:space="preserve">Удовлетворенность получателей социальных услуг в оказанных социальных услугах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r w:rsidRPr="00605D9A"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220502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FC0597" w:rsidRPr="00E916A3" w:rsidTr="004B32E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rPr>
                <w:color w:val="000000"/>
              </w:rPr>
            </w:pPr>
            <w:r w:rsidRPr="00605D9A">
              <w:rPr>
                <w:color w:val="000000"/>
                <w:sz w:val="22"/>
                <w:szCs w:val="22"/>
              </w:rPr>
              <w:t> Укомплектование организации специал</w:t>
            </w:r>
            <w:r w:rsidRPr="00605D9A">
              <w:rPr>
                <w:color w:val="000000"/>
                <w:sz w:val="22"/>
                <w:szCs w:val="22"/>
              </w:rPr>
              <w:lastRenderedPageBreak/>
              <w:t xml:space="preserve">истами, оказывающими социальные услуги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r w:rsidRPr="00605D9A"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220502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FC0597" w:rsidRPr="00E916A3" w:rsidTr="004B32E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rPr>
                <w:color w:val="000000"/>
              </w:rPr>
            </w:pPr>
            <w:r w:rsidRPr="00605D9A">
              <w:rPr>
                <w:color w:val="000000"/>
                <w:sz w:val="22"/>
                <w:szCs w:val="22"/>
              </w:rPr>
              <w:t>Повышение качества социальных услуг и эффективности их оказания:</w:t>
            </w:r>
            <w:r w:rsidRPr="00605D9A">
              <w:rPr>
                <w:sz w:val="22"/>
                <w:szCs w:val="22"/>
              </w:rPr>
              <w:t xml:space="preserve"> Процент несовершеннолетних, устроенных в семью (родную, приемную, опекунскую)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r w:rsidRPr="00605D9A">
              <w:rPr>
                <w:sz w:val="22"/>
                <w:szCs w:val="22"/>
                <w:lang w:val="en-US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</w:tbl>
    <w:p w:rsidR="00FC0597" w:rsidRPr="00E916A3" w:rsidRDefault="00FC0597" w:rsidP="00FC059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FC0597" w:rsidRPr="00E916A3" w:rsidRDefault="00FC0597" w:rsidP="00FC059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FC0597" w:rsidRPr="00E916A3" w:rsidRDefault="00FC0597" w:rsidP="00FC059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605D9A" w:rsidRDefault="00605D9A" w:rsidP="00FC0597">
      <w:pPr>
        <w:autoSpaceDE w:val="0"/>
        <w:autoSpaceDN w:val="0"/>
        <w:adjustRightInd w:val="0"/>
        <w:rPr>
          <w:sz w:val="22"/>
          <w:szCs w:val="22"/>
        </w:rPr>
      </w:pPr>
    </w:p>
    <w:p w:rsidR="00605D9A" w:rsidRDefault="00605D9A" w:rsidP="00FC0597">
      <w:pPr>
        <w:autoSpaceDE w:val="0"/>
        <w:autoSpaceDN w:val="0"/>
        <w:adjustRightInd w:val="0"/>
        <w:rPr>
          <w:sz w:val="22"/>
          <w:szCs w:val="22"/>
        </w:rPr>
      </w:pPr>
    </w:p>
    <w:p w:rsidR="00FC0597" w:rsidRPr="00E916A3" w:rsidRDefault="00FC0597" w:rsidP="00FC0597">
      <w:pPr>
        <w:autoSpaceDE w:val="0"/>
        <w:autoSpaceDN w:val="0"/>
        <w:adjustRightInd w:val="0"/>
        <w:rPr>
          <w:sz w:val="22"/>
          <w:szCs w:val="22"/>
        </w:rPr>
      </w:pPr>
      <w:r w:rsidRPr="00E916A3">
        <w:rPr>
          <w:sz w:val="22"/>
          <w:szCs w:val="22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153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8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FC0597" w:rsidRPr="00E916A3" w:rsidTr="004B32E5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lastRenderedPageBreak/>
              <w:t>Уникаль-ный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номер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реестро-вой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Показатель, </w:t>
            </w:r>
            <w:r w:rsidRPr="00E916A3">
              <w:rPr>
                <w:spacing w:val="-20"/>
                <w:sz w:val="22"/>
                <w:szCs w:val="22"/>
              </w:rPr>
              <w:t xml:space="preserve">характеризующий </w:t>
            </w:r>
            <w:r w:rsidRPr="00E916A3">
              <w:rPr>
                <w:sz w:val="22"/>
                <w:szCs w:val="22"/>
              </w:rPr>
              <w:t>условия (формы)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оказания государственной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 объема государственной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Сред-ний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размер платы (цена, тариф)</w:t>
            </w:r>
          </w:p>
        </w:tc>
      </w:tr>
      <w:tr w:rsidR="00FC0597" w:rsidRPr="00E916A3" w:rsidTr="004B32E5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/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E916A3">
              <w:rPr>
                <w:spacing w:val="-20"/>
                <w:sz w:val="22"/>
                <w:szCs w:val="22"/>
              </w:rPr>
              <w:t>наиме-нова-ние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показа-теля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единица измерения по </w:t>
            </w:r>
            <w:hyperlink r:id="rId16" w:history="1">
              <w:r w:rsidRPr="00982F3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утверж-дено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в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E916A3">
              <w:rPr>
                <w:spacing w:val="-20"/>
                <w:sz w:val="22"/>
                <w:szCs w:val="22"/>
              </w:rPr>
              <w:t>государ-ственном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gramStart"/>
            <w:r w:rsidRPr="00E916A3">
              <w:rPr>
                <w:spacing w:val="-20"/>
                <w:sz w:val="22"/>
                <w:szCs w:val="22"/>
              </w:rPr>
              <w:t>задании</w:t>
            </w:r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916A3">
              <w:rPr>
                <w:spacing w:val="-20"/>
                <w:sz w:val="22"/>
                <w:szCs w:val="22"/>
              </w:rPr>
              <w:t xml:space="preserve">исполнено на </w:t>
            </w: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отчет-ную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превы-шаю-щее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при-чина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</w:tr>
      <w:tr w:rsidR="00FC0597" w:rsidRPr="00E916A3" w:rsidTr="004B32E5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597" w:rsidRPr="00E916A3" w:rsidRDefault="00FC0597" w:rsidP="004B32E5">
            <w:pPr>
              <w:rPr>
                <w:spacing w:val="-20"/>
              </w:rPr>
            </w:pPr>
          </w:p>
        </w:tc>
      </w:tr>
      <w:tr w:rsidR="00FC0597" w:rsidRPr="00E916A3" w:rsidTr="004B32E5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15</w:t>
            </w:r>
          </w:p>
        </w:tc>
      </w:tr>
      <w:tr w:rsidR="00FC0597" w:rsidRPr="00E916A3" w:rsidTr="004B32E5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  <w:r w:rsidRPr="00605D9A">
              <w:rPr>
                <w:sz w:val="22"/>
                <w:szCs w:val="22"/>
              </w:rPr>
              <w:t>000000000004920026522030000000000001007100102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  <w:proofErr w:type="spellStart"/>
            <w:r w:rsidRPr="00605D9A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  <w:r w:rsidRPr="00605D9A">
              <w:rPr>
                <w:sz w:val="22"/>
                <w:szCs w:val="22"/>
              </w:rPr>
              <w:t xml:space="preserve">Численность граждан, получивших социальные услуги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  <w:r w:rsidRPr="00605D9A">
              <w:rPr>
                <w:sz w:val="22"/>
                <w:szCs w:val="22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9A">
              <w:rPr>
                <w:sz w:val="22"/>
                <w:szCs w:val="22"/>
                <w:lang w:val="en-US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FC0597" w:rsidP="004B32E5">
            <w:pPr>
              <w:autoSpaceDE w:val="0"/>
              <w:autoSpaceDN w:val="0"/>
              <w:adjustRightInd w:val="0"/>
            </w:pPr>
            <w:r w:rsidRPr="00605D9A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605D9A" w:rsidRDefault="00ED538A" w:rsidP="004B32E5">
            <w:pPr>
              <w:autoSpaceDE w:val="0"/>
              <w:autoSpaceDN w:val="0"/>
              <w:adjustRightInd w:val="0"/>
            </w:pPr>
            <w:r w:rsidRPr="00605D9A">
              <w:rPr>
                <w:sz w:val="22"/>
                <w:szCs w:val="22"/>
              </w:rPr>
              <w:t>5</w:t>
            </w:r>
            <w:r w:rsidR="001C0A4F">
              <w:rPr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AD082D" w:rsidRDefault="00AD082D" w:rsidP="00AD08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FC0597" w:rsidP="004B32E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97" w:rsidRPr="00E916A3" w:rsidRDefault="00AD082D" w:rsidP="00AD082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</w:tbl>
    <w:p w:rsidR="00ED538A" w:rsidRDefault="00ED538A" w:rsidP="00ED538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D538A" w:rsidRDefault="00ED538A" w:rsidP="00ED538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05D9A" w:rsidRDefault="00605D9A" w:rsidP="00ED538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D538A" w:rsidRPr="000B633A" w:rsidRDefault="00ED538A" w:rsidP="00ED538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B633A"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</w:rPr>
        <w:t>4</w:t>
      </w:r>
    </w:p>
    <w:p w:rsidR="00ED538A" w:rsidRPr="000B633A" w:rsidRDefault="00ED538A" w:rsidP="00ED53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091"/>
        <w:gridCol w:w="2803"/>
        <w:gridCol w:w="1394"/>
      </w:tblGrid>
      <w:tr w:rsidR="00ED538A" w:rsidRPr="000B633A" w:rsidTr="00ED538A">
        <w:trPr>
          <w:trHeight w:val="567"/>
        </w:trPr>
        <w:tc>
          <w:tcPr>
            <w:tcW w:w="1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538A" w:rsidRPr="000B633A" w:rsidRDefault="00ED538A" w:rsidP="00ED53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0B633A">
              <w:rPr>
                <w:sz w:val="22"/>
                <w:szCs w:val="22"/>
              </w:rPr>
              <w:t xml:space="preserve">Наименование государственной услуги </w:t>
            </w:r>
          </w:p>
          <w:p w:rsidR="00ED538A" w:rsidRPr="000B633A" w:rsidRDefault="00C774B9" w:rsidP="004B32E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0B633A">
              <w:rPr>
                <w:sz w:val="22"/>
                <w:szCs w:val="22"/>
                <w:u w:val="single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80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ED538A" w:rsidRPr="000B633A" w:rsidRDefault="00ED538A" w:rsidP="004B32E5">
            <w:pPr>
              <w:autoSpaceDE w:val="0"/>
              <w:autoSpaceDN w:val="0"/>
              <w:adjustRightInd w:val="0"/>
              <w:jc w:val="right"/>
            </w:pPr>
            <w:r w:rsidRPr="000B633A">
              <w:rPr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0B633A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0B633A">
              <w:rPr>
                <w:sz w:val="22"/>
                <w:szCs w:val="22"/>
              </w:rPr>
              <w:t>000000000004920026522032000000000001005100101</w:t>
            </w:r>
          </w:p>
        </w:tc>
      </w:tr>
      <w:tr w:rsidR="00ED538A" w:rsidRPr="000B633A" w:rsidTr="00ED538A">
        <w:tc>
          <w:tcPr>
            <w:tcW w:w="11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538A" w:rsidRPr="000B633A" w:rsidRDefault="00ED538A" w:rsidP="004B32E5">
            <w:pPr>
              <w:autoSpaceDE w:val="0"/>
              <w:autoSpaceDN w:val="0"/>
              <w:adjustRightInd w:val="0"/>
            </w:pPr>
            <w:r w:rsidRPr="000B633A">
              <w:rPr>
                <w:sz w:val="22"/>
                <w:szCs w:val="22"/>
              </w:rPr>
              <w:t xml:space="preserve">2. Категории потребителей государственной услуги </w:t>
            </w:r>
          </w:p>
        </w:tc>
        <w:tc>
          <w:tcPr>
            <w:tcW w:w="280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D538A" w:rsidRPr="000B633A" w:rsidRDefault="00ED538A" w:rsidP="004B32E5"/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0B633A" w:rsidRDefault="00ED538A" w:rsidP="004B32E5"/>
        </w:tc>
      </w:tr>
      <w:tr w:rsidR="00ED538A" w:rsidRPr="000B633A" w:rsidTr="00ED538A">
        <w:tc>
          <w:tcPr>
            <w:tcW w:w="110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538A" w:rsidRPr="000B633A" w:rsidRDefault="00ED538A" w:rsidP="004B32E5">
            <w:pPr>
              <w:jc w:val="both"/>
            </w:pPr>
            <w:r w:rsidRPr="000B633A">
              <w:rPr>
                <w:sz w:val="22"/>
                <w:szCs w:val="22"/>
              </w:rPr>
              <w:t xml:space="preserve">Граждане, полностью или частично утратившие способности либо возможности осуществлять самообслуживание, </w:t>
            </w:r>
            <w:r w:rsidRPr="000B633A">
              <w:rPr>
                <w:sz w:val="22"/>
                <w:szCs w:val="22"/>
              </w:rPr>
              <w:lastRenderedPageBreak/>
              <w:t>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</w:tc>
        <w:tc>
          <w:tcPr>
            <w:tcW w:w="280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ED538A" w:rsidRPr="000B633A" w:rsidRDefault="00ED538A" w:rsidP="004B32E5"/>
        </w:tc>
        <w:tc>
          <w:tcPr>
            <w:tcW w:w="1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0B633A" w:rsidRDefault="00ED538A" w:rsidP="004B32E5"/>
        </w:tc>
      </w:tr>
    </w:tbl>
    <w:p w:rsidR="00ED538A" w:rsidRPr="00E916A3" w:rsidRDefault="00ED538A" w:rsidP="00ED53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16A3">
        <w:rPr>
          <w:sz w:val="22"/>
          <w:szCs w:val="22"/>
        </w:rPr>
        <w:lastRenderedPageBreak/>
        <w:t>3.  Сведения о фактическом достижении показателей, характеризующих объем и (или) качество государственной услуги:</w:t>
      </w:r>
    </w:p>
    <w:p w:rsidR="00ED538A" w:rsidRPr="00E916A3" w:rsidRDefault="00ED538A" w:rsidP="00ED538A">
      <w:pPr>
        <w:autoSpaceDE w:val="0"/>
        <w:autoSpaceDN w:val="0"/>
        <w:adjustRightInd w:val="0"/>
        <w:rPr>
          <w:sz w:val="22"/>
          <w:szCs w:val="22"/>
        </w:rPr>
      </w:pPr>
      <w:r w:rsidRPr="00E916A3">
        <w:rPr>
          <w:sz w:val="22"/>
          <w:szCs w:val="22"/>
        </w:rPr>
        <w:t>3.1. Сведения о фактическом достижении показателей, характеризующих качество государственной услуги:</w:t>
      </w:r>
    </w:p>
    <w:tbl>
      <w:tblPr>
        <w:tblW w:w="153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5"/>
        <w:gridCol w:w="1132"/>
        <w:gridCol w:w="1132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ED538A" w:rsidRPr="00E916A3" w:rsidTr="004B32E5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Показатель, </w:t>
            </w:r>
            <w:r w:rsidRPr="00E916A3">
              <w:rPr>
                <w:spacing w:val="-20"/>
                <w:sz w:val="22"/>
                <w:szCs w:val="22"/>
              </w:rPr>
              <w:t xml:space="preserve">характеризующий </w:t>
            </w:r>
            <w:r w:rsidRPr="00E916A3">
              <w:rPr>
                <w:sz w:val="22"/>
                <w:szCs w:val="22"/>
              </w:rPr>
              <w:t>условия (формы) оказания государственной услуги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</w:tr>
      <w:tr w:rsidR="00ED538A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/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916A3">
              <w:rPr>
                <w:spacing w:val="-2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единица измерения по </w:t>
            </w:r>
            <w:hyperlink r:id="rId17" w:history="1">
              <w:r w:rsidRPr="00982F3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утвержде-но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в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государ-ственном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исполне-но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превы-шаю-щее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(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возож-ное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причи-на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откло-нения</w:t>
            </w:r>
            <w:proofErr w:type="spellEnd"/>
          </w:p>
        </w:tc>
      </w:tr>
      <w:tr w:rsidR="00ED538A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916A3">
              <w:rPr>
                <w:sz w:val="22"/>
                <w:szCs w:val="22"/>
              </w:rPr>
              <w:t>наи-мено-вание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</w:tr>
      <w:tr w:rsidR="00ED538A" w:rsidRPr="00E916A3" w:rsidTr="004B32E5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14</w:t>
            </w:r>
          </w:p>
        </w:tc>
      </w:tr>
      <w:tr w:rsidR="00ED538A" w:rsidRPr="00E916A3" w:rsidTr="004B32E5"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605D9A">
              <w:rPr>
                <w:sz w:val="22"/>
                <w:szCs w:val="22"/>
              </w:rPr>
              <w:t>000000000004920026522032000000000001005100101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05D9A">
              <w:rPr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r w:rsidRPr="00605D9A">
              <w:rPr>
                <w:sz w:val="22"/>
                <w:szCs w:val="22"/>
              </w:rPr>
              <w:t>Удовлетворенность получателей социальных услуг в оказанных социальных услугах: отсутствие обоснованных претензи</w:t>
            </w:r>
            <w:r w:rsidRPr="00605D9A">
              <w:rPr>
                <w:sz w:val="22"/>
                <w:szCs w:val="22"/>
              </w:rPr>
              <w:lastRenderedPageBreak/>
              <w:t>й (жалоб) со стороны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r w:rsidRPr="00605D9A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r w:rsidRPr="00605D9A">
              <w:rPr>
                <w:sz w:val="22"/>
                <w:szCs w:val="22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r w:rsidRPr="00605D9A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605D9A" w:rsidRDefault="00ED538A" w:rsidP="004B32E5">
            <w:r w:rsidRPr="00605D9A"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220502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ED538A" w:rsidRPr="00E916A3" w:rsidTr="004B32E5"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rFonts w:ascii="Courier New" w:hAnsi="Courier New" w:cs="Courier Ne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891D6B" w:rsidRDefault="00ED538A" w:rsidP="004B32E5">
            <w:r w:rsidRPr="00891D6B">
              <w:rPr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891D6B" w:rsidRDefault="00ED538A" w:rsidP="004B32E5">
            <w:r w:rsidRPr="00891D6B">
              <w:rPr>
                <w:sz w:val="22"/>
                <w:szCs w:val="22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891D6B" w:rsidRDefault="00ED538A" w:rsidP="004B32E5">
            <w:r w:rsidRPr="00891D6B">
              <w:rPr>
                <w:sz w:val="22"/>
                <w:szCs w:val="22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891D6B" w:rsidRDefault="00ED538A" w:rsidP="004B32E5">
            <w:r w:rsidRPr="00891D6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891D6B" w:rsidRDefault="00ED538A" w:rsidP="004B32E5">
            <w:r w:rsidRPr="00891D6B">
              <w:rPr>
                <w:sz w:val="22"/>
                <w:szCs w:val="22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220502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</w:p>
        </w:tc>
      </w:tr>
    </w:tbl>
    <w:p w:rsidR="00ED538A" w:rsidRPr="00E916A3" w:rsidRDefault="00ED538A" w:rsidP="00ED53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ED538A" w:rsidRPr="00E916A3" w:rsidRDefault="00ED538A" w:rsidP="00ED53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ED538A" w:rsidRPr="00E916A3" w:rsidRDefault="00ED538A" w:rsidP="00ED538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ED538A" w:rsidRPr="00E916A3" w:rsidRDefault="00ED538A" w:rsidP="00ED538A">
      <w:pPr>
        <w:autoSpaceDE w:val="0"/>
        <w:autoSpaceDN w:val="0"/>
        <w:adjustRightInd w:val="0"/>
        <w:rPr>
          <w:sz w:val="22"/>
          <w:szCs w:val="22"/>
        </w:rPr>
      </w:pPr>
      <w:r w:rsidRPr="00E916A3">
        <w:rPr>
          <w:sz w:val="22"/>
          <w:szCs w:val="22"/>
        </w:rPr>
        <w:t>3.2. Сведения о фактическом достижении показателей, характеризующих объем государственной услуги:</w:t>
      </w:r>
    </w:p>
    <w:tbl>
      <w:tblPr>
        <w:tblW w:w="153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8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ED538A" w:rsidRPr="00E916A3" w:rsidTr="004B32E5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номер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реестро-вой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Показатель, </w:t>
            </w:r>
            <w:r w:rsidRPr="00E916A3">
              <w:rPr>
                <w:spacing w:val="-20"/>
                <w:sz w:val="22"/>
                <w:szCs w:val="22"/>
              </w:rPr>
              <w:t xml:space="preserve">характеризующий </w:t>
            </w:r>
            <w:r w:rsidRPr="00E916A3">
              <w:rPr>
                <w:sz w:val="22"/>
                <w:szCs w:val="22"/>
              </w:rPr>
              <w:t>условия (формы)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оказания государственной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Показатель объема государственной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Сред-ний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размер платы (цена, тариф)</w:t>
            </w:r>
          </w:p>
        </w:tc>
      </w:tr>
      <w:tr w:rsidR="00ED538A" w:rsidRPr="00E916A3" w:rsidTr="004B32E5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/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E916A3">
              <w:rPr>
                <w:spacing w:val="-20"/>
                <w:sz w:val="22"/>
                <w:szCs w:val="22"/>
              </w:rPr>
              <w:t>наиме-нова-ние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показа-теля</w:t>
            </w:r>
            <w:proofErr w:type="spellEnd"/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 xml:space="preserve">единица измерения по </w:t>
            </w:r>
            <w:hyperlink r:id="rId18" w:history="1">
              <w:r w:rsidRPr="00982F39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утверж-дено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в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r w:rsidRPr="00E916A3">
              <w:rPr>
                <w:spacing w:val="-20"/>
                <w:sz w:val="22"/>
                <w:szCs w:val="22"/>
              </w:rPr>
              <w:t>государ-ственном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gramStart"/>
            <w:r w:rsidRPr="00E916A3">
              <w:rPr>
                <w:spacing w:val="-20"/>
                <w:sz w:val="22"/>
                <w:szCs w:val="22"/>
              </w:rPr>
              <w:t>задании</w:t>
            </w:r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916A3">
              <w:rPr>
                <w:spacing w:val="-20"/>
                <w:sz w:val="22"/>
                <w:szCs w:val="22"/>
              </w:rPr>
              <w:t xml:space="preserve">исполнено на </w:t>
            </w: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отчет-ную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,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превы-шаю-щее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допус-тимое</w:t>
            </w:r>
            <w:proofErr w:type="spellEnd"/>
            <w:r w:rsidRPr="00E916A3">
              <w:rPr>
                <w:spacing w:val="-20"/>
                <w:sz w:val="22"/>
                <w:szCs w:val="22"/>
              </w:rPr>
              <w:t xml:space="preserve"> (возможное)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при-чина</w:t>
            </w:r>
            <w:proofErr w:type="spellEnd"/>
            <w:proofErr w:type="gramEnd"/>
            <w:r w:rsidRPr="00E916A3">
              <w:rPr>
                <w:spacing w:val="-20"/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pacing w:val="-20"/>
                <w:sz w:val="22"/>
                <w:szCs w:val="22"/>
              </w:rPr>
              <w:t>откло-нения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</w:tr>
      <w:tr w:rsidR="00ED538A" w:rsidRPr="00E916A3" w:rsidTr="004B32E5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jc w:val="center"/>
            </w:pPr>
            <w:r w:rsidRPr="00E916A3">
              <w:rPr>
                <w:sz w:val="22"/>
                <w:szCs w:val="22"/>
              </w:rPr>
              <w:t>_______</w:t>
            </w:r>
          </w:p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916A3"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 w:rsidRPr="00E916A3">
              <w:rPr>
                <w:sz w:val="22"/>
                <w:szCs w:val="22"/>
              </w:rPr>
              <w:t xml:space="preserve"> </w:t>
            </w:r>
            <w:proofErr w:type="spellStart"/>
            <w:r w:rsidRPr="00E916A3">
              <w:rPr>
                <w:sz w:val="22"/>
                <w:szCs w:val="22"/>
              </w:rPr>
              <w:t>показа-теля</w:t>
            </w:r>
            <w:proofErr w:type="spellEnd"/>
            <w:r w:rsidRPr="00E916A3">
              <w:rPr>
                <w:sz w:val="22"/>
                <w:szCs w:val="22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916A3">
              <w:rPr>
                <w:spacing w:val="-20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8A" w:rsidRPr="00E916A3" w:rsidRDefault="00ED538A" w:rsidP="004B32E5">
            <w:pPr>
              <w:rPr>
                <w:spacing w:val="-20"/>
              </w:rPr>
            </w:pPr>
          </w:p>
        </w:tc>
      </w:tr>
      <w:tr w:rsidR="00ED538A" w:rsidRPr="00E916A3" w:rsidTr="004B32E5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916A3">
              <w:rPr>
                <w:sz w:val="22"/>
                <w:szCs w:val="22"/>
              </w:rPr>
              <w:t>15</w:t>
            </w:r>
          </w:p>
        </w:tc>
      </w:tr>
      <w:tr w:rsidR="00ED538A" w:rsidRPr="00E916A3" w:rsidTr="004B32E5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>
            <w:r w:rsidRPr="000B633A">
              <w:rPr>
                <w:sz w:val="22"/>
                <w:szCs w:val="22"/>
              </w:rPr>
              <w:t>000000000</w:t>
            </w:r>
            <w:r w:rsidRPr="000B633A">
              <w:rPr>
                <w:sz w:val="22"/>
                <w:szCs w:val="22"/>
              </w:rPr>
              <w:lastRenderedPageBreak/>
              <w:t>004920026522032000000000001005100101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>
            <w:proofErr w:type="spellStart"/>
            <w:r w:rsidRPr="000B633A">
              <w:t>очно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>
            <w:pPr>
              <w:autoSpaceDE w:val="0"/>
              <w:autoSpaceDN w:val="0"/>
              <w:adjustRightInd w:val="0"/>
            </w:pPr>
            <w:r w:rsidRPr="000B633A">
              <w:rPr>
                <w:sz w:val="22"/>
                <w:szCs w:val="22"/>
              </w:rPr>
              <w:t>Численн</w:t>
            </w:r>
            <w:r w:rsidRPr="000B633A">
              <w:rPr>
                <w:sz w:val="22"/>
                <w:szCs w:val="22"/>
              </w:rPr>
              <w:lastRenderedPageBreak/>
              <w:t>ость граждан, получивших социальные услуги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>
            <w:pPr>
              <w:autoSpaceDE w:val="0"/>
              <w:autoSpaceDN w:val="0"/>
              <w:adjustRightInd w:val="0"/>
            </w:pPr>
            <w:r w:rsidRPr="000B633A"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>
            <w:pPr>
              <w:autoSpaceDE w:val="0"/>
              <w:autoSpaceDN w:val="0"/>
              <w:adjustRightInd w:val="0"/>
            </w:pPr>
            <w:r w:rsidRPr="000B633A">
              <w:rPr>
                <w:sz w:val="22"/>
                <w:szCs w:val="22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0B633A" w:rsidRDefault="00ED538A" w:rsidP="004B32E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4B32E5" w:rsidRDefault="004B32E5" w:rsidP="004B32E5">
            <w:pPr>
              <w:autoSpaceDE w:val="0"/>
              <w:autoSpaceDN w:val="0"/>
              <w:adjustRightInd w:val="0"/>
            </w:pPr>
            <w:r w:rsidRPr="004B32E5">
              <w:rPr>
                <w:sz w:val="22"/>
                <w:szCs w:val="22"/>
              </w:rPr>
              <w:t>174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AD082D" w:rsidRDefault="00AD082D" w:rsidP="00AD08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E916A3" w:rsidRDefault="00ED538A" w:rsidP="004B32E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8A" w:rsidRPr="00AD082D" w:rsidRDefault="00AD082D" w:rsidP="00AD082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182,68</w:t>
            </w:r>
          </w:p>
        </w:tc>
      </w:tr>
    </w:tbl>
    <w:p w:rsidR="001D0A10" w:rsidRDefault="001D0A10"/>
    <w:p w:rsidR="00605D9A" w:rsidRDefault="00605D9A"/>
    <w:p w:rsidR="00605D9A" w:rsidRPr="00605D9A" w:rsidRDefault="00605D9A" w:rsidP="00605D9A">
      <w:pPr>
        <w:jc w:val="center"/>
        <w:rPr>
          <w:b/>
          <w:sz w:val="28"/>
          <w:szCs w:val="28"/>
        </w:rPr>
      </w:pPr>
      <w:r w:rsidRPr="00605D9A">
        <w:rPr>
          <w:b/>
          <w:sz w:val="28"/>
          <w:szCs w:val="28"/>
        </w:rPr>
        <w:t>Директор ОАУСО «Мошенской КЦСО»                                          А.М. Джумаева</w:t>
      </w:r>
    </w:p>
    <w:sectPr w:rsidR="00605D9A" w:rsidRPr="00605D9A" w:rsidSect="002205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E30"/>
    <w:multiLevelType w:val="hybridMultilevel"/>
    <w:tmpl w:val="0DA8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1DB4"/>
    <w:multiLevelType w:val="hybridMultilevel"/>
    <w:tmpl w:val="0DA85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502"/>
    <w:rsid w:val="00075C4A"/>
    <w:rsid w:val="00112C34"/>
    <w:rsid w:val="001502A9"/>
    <w:rsid w:val="001C0A4F"/>
    <w:rsid w:val="001D0A10"/>
    <w:rsid w:val="00220502"/>
    <w:rsid w:val="002438D6"/>
    <w:rsid w:val="00330B15"/>
    <w:rsid w:val="00350C99"/>
    <w:rsid w:val="004B32E5"/>
    <w:rsid w:val="00605D9A"/>
    <w:rsid w:val="00891D6B"/>
    <w:rsid w:val="008D7AFC"/>
    <w:rsid w:val="00AD082D"/>
    <w:rsid w:val="00C774B9"/>
    <w:rsid w:val="00DD141B"/>
    <w:rsid w:val="00E00E02"/>
    <w:rsid w:val="00ED538A"/>
    <w:rsid w:val="00F33FAA"/>
    <w:rsid w:val="00FC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438D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2438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A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file:///T:\&#1043;&#1054;&#1057;&#1059;&#1044;&#1040;&#1056;&#1057;&#1058;&#1042;&#1045;&#1053;&#1053;&#1067;&#1045;%20&#1047;&#1040;&#1044;&#1040;&#1053;&#1048;&#1071;\&#1043;&#1086;&#1089;&#1091;&#1076;&#1072;&#1088;&#1089;&#1090;&#1074;&#1077;&#1085;&#1085;&#1099;&#1077;%20&#1079;&#1072;&#1076;&#1072;&#1085;&#1080;&#1103;%20&#1085;&#1072;%202016%20&#1075;&#1086;&#1076;\&#1060;&#1086;&#1088;&#1084;&#1072;%20&#1043;&#1047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816A-E431-46B0-8126-2A04D48F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2017-01-11T06:02:00Z</cp:lastPrinted>
  <dcterms:created xsi:type="dcterms:W3CDTF">2016-12-21T11:14:00Z</dcterms:created>
  <dcterms:modified xsi:type="dcterms:W3CDTF">2017-01-23T06:52:00Z</dcterms:modified>
</cp:coreProperties>
</file>